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60D6" w14:textId="77777777" w:rsidR="00212B40" w:rsidRDefault="00CF76A2">
      <w:r>
        <w:t>Script for male allies for 16 Days of Activism against Gender Based Violence</w:t>
      </w:r>
      <w:bookmarkStart w:id="0" w:name="_GoBack"/>
      <w:bookmarkEnd w:id="0"/>
    </w:p>
    <w:p w14:paraId="0CC3CB96" w14:textId="77777777" w:rsidR="00CF76A2" w:rsidRDefault="00CF76A2" w:rsidP="00CF76A2"/>
    <w:p w14:paraId="4E65E4CD" w14:textId="77777777" w:rsidR="00CF76A2" w:rsidRPr="00CF76A2" w:rsidRDefault="00CF76A2" w:rsidP="00CF76A2">
      <w:r w:rsidRPr="00CF76A2">
        <w:t xml:space="preserve">Hi, my name is __________, Position and Union___________. </w:t>
      </w:r>
    </w:p>
    <w:p w14:paraId="360765DD" w14:textId="77777777" w:rsidR="00CF76A2" w:rsidRPr="00CF76A2" w:rsidRDefault="00CF76A2" w:rsidP="00CF76A2"/>
    <w:p w14:paraId="54DB9D82" w14:textId="77777777" w:rsidR="00CF76A2" w:rsidRPr="00CF76A2" w:rsidRDefault="00CF76A2" w:rsidP="00CF76A2">
      <w:r w:rsidRPr="00CF76A2">
        <w:t xml:space="preserve">As part of the 16 Days of Activism against Gender-Based Violence, I am supporting the call from the recent Women’s Council of the Isles to end sexual harassment and all forms of Gender-Based Violence. </w:t>
      </w:r>
    </w:p>
    <w:p w14:paraId="08367659" w14:textId="77777777" w:rsidR="00CF76A2" w:rsidRPr="00CF76A2" w:rsidRDefault="00CF76A2" w:rsidP="00CF76A2"/>
    <w:p w14:paraId="2C66D9F3" w14:textId="77777777" w:rsidR="00CF76A2" w:rsidRPr="00CF76A2" w:rsidRDefault="00CF76A2" w:rsidP="00CF76A2">
      <w:r w:rsidRPr="00CF76A2">
        <w:t>I pledge never to commit, condone, or remain silent about Gender-Based Violence and male violence against women and to work towards creating a culture of no tolerance for such behaviour in our union and workplaces.</w:t>
      </w:r>
    </w:p>
    <w:p w14:paraId="00C3F9CD" w14:textId="77777777" w:rsidR="00CF76A2" w:rsidRPr="00CF76A2" w:rsidRDefault="00CF76A2" w:rsidP="00CF76A2"/>
    <w:p w14:paraId="7952DBA0" w14:textId="77777777" w:rsidR="00CF76A2" w:rsidRDefault="00CF76A2"/>
    <w:sectPr w:rsidR="00CF7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A2"/>
    <w:rsid w:val="006341EE"/>
    <w:rsid w:val="009F03B0"/>
    <w:rsid w:val="00C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F810"/>
  <w15:chartTrackingRefBased/>
  <w15:docId w15:val="{6FC7A5C6-2144-4365-95B8-0A2570E6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Joyce</dc:creator>
  <cp:keywords/>
  <dc:description/>
  <cp:lastModifiedBy>David Joyce</cp:lastModifiedBy>
  <cp:revision>1</cp:revision>
  <dcterms:created xsi:type="dcterms:W3CDTF">2022-11-17T12:03:00Z</dcterms:created>
  <dcterms:modified xsi:type="dcterms:W3CDTF">2022-11-17T12:05:00Z</dcterms:modified>
</cp:coreProperties>
</file>